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30098" w14:textId="77777777" w:rsidR="004F78FD" w:rsidRDefault="004F78FD" w:rsidP="002178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E4F707" w14:textId="4AECEC53" w:rsidR="00217823" w:rsidRDefault="004F78FD" w:rsidP="002178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Touchette Regional Hospital </w:t>
      </w:r>
    </w:p>
    <w:p w14:paraId="1E4B7B5A" w14:textId="77777777" w:rsidR="00750DCE" w:rsidRPr="00750DCE" w:rsidRDefault="00750DCE" w:rsidP="00750DCE">
      <w:pPr>
        <w:pStyle w:val="Default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0DCE">
        <w:rPr>
          <w:rFonts w:ascii="Times New Roman" w:hAnsi="Times New Roman" w:cs="Times New Roman"/>
          <w:b/>
          <w:bCs/>
          <w:sz w:val="28"/>
          <w:szCs w:val="28"/>
        </w:rPr>
        <w:t>ADA Reasonable Modification Request Form</w:t>
      </w:r>
    </w:p>
    <w:p w14:paraId="50C7EEAE" w14:textId="77777777" w:rsidR="00750DCE" w:rsidRPr="00750DCE" w:rsidRDefault="00750DCE" w:rsidP="00750DCE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14:paraId="211C71E3" w14:textId="4ACCD094" w:rsidR="00F03CD9" w:rsidRDefault="00750DCE" w:rsidP="00750DCE">
      <w:pPr>
        <w:rPr>
          <w:rFonts w:ascii="Times New Roman" w:hAnsi="Times New Roman" w:cs="Times New Roman"/>
        </w:rPr>
      </w:pPr>
      <w:r w:rsidRPr="00750DCE">
        <w:rPr>
          <w:rFonts w:ascii="Times New Roman" w:hAnsi="Times New Roman" w:cs="Times New Roman"/>
        </w:rPr>
        <w:t>Requests for modifications to the policies, practices, or procedures of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  <w:b/>
            <w:bCs/>
          </w:rPr>
          <w:alias w:val="Agency Name"/>
          <w:tag w:val=""/>
          <w:id w:val="1679535641"/>
          <w:placeholder>
            <w:docPart w:val="3F407847CF884935A26062E1FE071AFF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80719E">
            <w:rPr>
              <w:rFonts w:ascii="Times New Roman" w:hAnsi="Times New Roman" w:cs="Times New Roman"/>
              <w:b/>
              <w:bCs/>
            </w:rPr>
            <w:t>Touchette Regional Hospital</w:t>
          </w:r>
        </w:sdtContent>
      </w:sdt>
      <w:r w:rsidRPr="00750DCE">
        <w:rPr>
          <w:rFonts w:ascii="Times New Roman" w:hAnsi="Times New Roman" w:cs="Times New Roman"/>
        </w:rPr>
        <w:t xml:space="preserve"> </w:t>
      </w:r>
      <w:r w:rsidR="004F78FD" w:rsidRPr="00750DCE">
        <w:rPr>
          <w:rFonts w:ascii="Times New Roman" w:hAnsi="Times New Roman" w:cs="Times New Roman"/>
        </w:rPr>
        <w:t>to</w:t>
      </w:r>
      <w:r w:rsidRPr="00750DCE">
        <w:rPr>
          <w:rFonts w:ascii="Times New Roman" w:hAnsi="Times New Roman" w:cs="Times New Roman"/>
        </w:rPr>
        <w:t xml:space="preserve"> accommodate an individual with a disability may be made either in advance or at the time of the transportation service. Whenever feasible, requests for reasonable modifications shall be made and determined in advance. A reasonable modification related to the ADA is </w:t>
      </w:r>
      <w:r w:rsidRPr="00750DCE">
        <w:rPr>
          <w:rFonts w:ascii="Times New Roman" w:hAnsi="Times New Roman" w:cs="Times New Roman"/>
          <w:b/>
          <w:bCs/>
          <w:i/>
          <w:iCs/>
        </w:rPr>
        <w:t>a change or exception to a policy, practice, or procedure that allows people with disabilities to have equal access to transportation</w:t>
      </w:r>
      <w:r w:rsidRPr="00750DCE">
        <w:rPr>
          <w:rFonts w:ascii="Times New Roman" w:hAnsi="Times New Roman" w:cs="Times New Roman"/>
        </w:rPr>
        <w:t>. Fill out this form with details about your modification request and how it relates to your disability.</w:t>
      </w:r>
    </w:p>
    <w:p w14:paraId="5B49E1C9" w14:textId="77777777" w:rsidR="00750DCE" w:rsidRPr="00750DCE" w:rsidRDefault="00750DCE" w:rsidP="003F19B7">
      <w:pPr>
        <w:spacing w:line="360" w:lineRule="auto"/>
        <w:rPr>
          <w:rFonts w:ascii="Times New Roman" w:hAnsi="Times New Roman" w:cs="Times New Roman"/>
        </w:rPr>
      </w:pPr>
    </w:p>
    <w:p w14:paraId="3C67D16F" w14:textId="77777777" w:rsidR="00750DCE" w:rsidRDefault="00750DCE" w:rsidP="003F19B7">
      <w:pPr>
        <w:spacing w:line="360" w:lineRule="auto"/>
        <w:rPr>
          <w:rFonts w:ascii="Times New Roman" w:hAnsi="Times New Roman" w:cs="Times New Roman"/>
        </w:rPr>
      </w:pPr>
      <w:r w:rsidRPr="00750DCE">
        <w:rPr>
          <w:rFonts w:ascii="Times New Roman" w:hAnsi="Times New Roman" w:cs="Times New Roman"/>
        </w:rPr>
        <w:t>Modification Request By</w:t>
      </w:r>
      <w:r>
        <w:rPr>
          <w:rFonts w:ascii="Times New Roman" w:hAnsi="Times New Roman" w:cs="Times New Roman"/>
        </w:rPr>
        <w:t>: _____________________________________________ Date: ____________</w:t>
      </w:r>
    </w:p>
    <w:p w14:paraId="75DA5B00" w14:textId="77777777" w:rsidR="00750DCE" w:rsidRDefault="00750DCE" w:rsidP="003F19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Address: ___________________________________________ Phone: ___________________________</w:t>
      </w:r>
    </w:p>
    <w:p w14:paraId="54E1FA5F" w14:textId="77777777" w:rsidR="00750DCE" w:rsidRDefault="00750DCE" w:rsidP="003F19B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Modification for (Name) ______________________________</w:t>
      </w:r>
      <w:r w:rsidR="00DA7404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 xml:space="preserve"> Date of Trip: _____________________</w:t>
      </w:r>
    </w:p>
    <w:p w14:paraId="7C4EF396" w14:textId="77777777" w:rsidR="00750DCE" w:rsidRDefault="00750DCE" w:rsidP="00750DCE">
      <w:pPr>
        <w:rPr>
          <w:rFonts w:ascii="Times New Roman" w:hAnsi="Times New Roman" w:cs="Times New Roman"/>
        </w:rPr>
      </w:pPr>
    </w:p>
    <w:p w14:paraId="7BE3C2F7" w14:textId="77777777" w:rsidR="00750DCE" w:rsidRDefault="00750DCE" w:rsidP="00750D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Describe the modification request for ADA demand response transportation including why the modification is necessary: </w:t>
      </w:r>
    </w:p>
    <w:p w14:paraId="6BBB7923" w14:textId="77777777" w:rsidR="00750DCE" w:rsidRDefault="00750DCE" w:rsidP="00750D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122313DA" w14:textId="77777777" w:rsidR="00750DCE" w:rsidRDefault="00750DCE" w:rsidP="00750D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66BD4778" w14:textId="77777777" w:rsidR="00750DCE" w:rsidRDefault="00750DCE" w:rsidP="00750D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066BA60E" w14:textId="77777777" w:rsidR="00750DCE" w:rsidRPr="00750DCE" w:rsidRDefault="00750DCE" w:rsidP="00750D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6ACE2A4B" w14:textId="77777777" w:rsidR="00750DCE" w:rsidRPr="00750DCE" w:rsidRDefault="00750DCE" w:rsidP="00750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_____________________________________________________________________________________</w:t>
      </w:r>
    </w:p>
    <w:p w14:paraId="02397CD4" w14:textId="77777777" w:rsid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727694F9" w14:textId="77777777" w:rsidR="00986BB1" w:rsidRPr="00750DCE" w:rsidRDefault="00986BB1" w:rsidP="00797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4A3E0AFF" w14:textId="77777777" w:rsidR="00986BB1" w:rsidRDefault="00986BB1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4938B0D4" w14:textId="77777777" w:rsidR="00797656" w:rsidRDefault="00797656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1EE486D7" w14:textId="77777777" w:rsidR="00750DCE" w:rsidRP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</w:t>
      </w:r>
    </w:p>
    <w:p w14:paraId="4015A712" w14:textId="77777777" w:rsidR="00750DCE" w:rsidRPr="00750DCE" w:rsidRDefault="00750DCE" w:rsidP="00750DCE">
      <w:pPr>
        <w:rPr>
          <w:rFonts w:ascii="Times New Roman" w:hAnsi="Times New Roman" w:cs="Times New Roman"/>
        </w:rPr>
      </w:pPr>
      <w:r w:rsidRPr="00750DCE">
        <w:rPr>
          <w:rFonts w:ascii="Times New Roman" w:hAnsi="Times New Roman" w:cs="Times New Roman"/>
        </w:rPr>
        <w:t xml:space="preserve">Signature of ADA Passenger or Guardian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750DCE">
        <w:rPr>
          <w:rFonts w:ascii="Times New Roman" w:hAnsi="Times New Roman" w:cs="Times New Roman"/>
        </w:rPr>
        <w:t>Date</w:t>
      </w:r>
    </w:p>
    <w:p w14:paraId="4159601E" w14:textId="77777777" w:rsidR="004F78FD" w:rsidRDefault="00750DCE" w:rsidP="00750DCE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 w:rsidRPr="00750DCE">
        <w:rPr>
          <w:rFonts w:ascii="Times New Roman" w:hAnsi="Times New Roman" w:cs="Times New Roman"/>
          <w:b/>
          <w:bCs/>
          <w:sz w:val="22"/>
          <w:szCs w:val="22"/>
        </w:rPr>
        <w:t>Once completed, please mail or email this form to:</w:t>
      </w:r>
    </w:p>
    <w:p w14:paraId="21DA982F" w14:textId="1D1ECADE" w:rsidR="00750DCE" w:rsidRDefault="00750DCE" w:rsidP="00750DCE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 w:rsidRPr="00750DC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01E6E962" w14:textId="7026D74E" w:rsidR="004F78FD" w:rsidRDefault="004F78FD" w:rsidP="00750DCE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Touchette Regional Hospital Transportation Department</w:t>
      </w:r>
    </w:p>
    <w:p w14:paraId="40F912C3" w14:textId="7CF8CD24" w:rsidR="00750DCE" w:rsidRPr="00A41CCB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41CCB">
        <w:rPr>
          <w:rFonts w:ascii="Times New Roman" w:hAnsi="Times New Roman" w:cs="Times New Roman"/>
          <w:bCs/>
          <w:sz w:val="22"/>
          <w:szCs w:val="22"/>
        </w:rPr>
        <w:t>ATTN</w:t>
      </w:r>
      <w:r w:rsidR="004F78FD" w:rsidRPr="00A41CCB">
        <w:rPr>
          <w:rFonts w:ascii="Times New Roman" w:hAnsi="Times New Roman" w:cs="Times New Roman"/>
          <w:bCs/>
          <w:sz w:val="22"/>
          <w:szCs w:val="22"/>
        </w:rPr>
        <w:t xml:space="preserve">: </w:t>
      </w:r>
      <w:r w:rsidR="004F78FD">
        <w:rPr>
          <w:rFonts w:ascii="Times New Roman" w:hAnsi="Times New Roman" w:cs="Times New Roman"/>
          <w:bCs/>
          <w:sz w:val="22"/>
          <w:szCs w:val="22"/>
        </w:rPr>
        <w:t xml:space="preserve">Damon Loveless- </w:t>
      </w:r>
      <w:r w:rsidRPr="00A41CCB">
        <w:rPr>
          <w:rFonts w:ascii="Times New Roman" w:hAnsi="Times New Roman" w:cs="Times New Roman"/>
          <w:bCs/>
          <w:sz w:val="22"/>
          <w:szCs w:val="22"/>
        </w:rPr>
        <w:t xml:space="preserve">Reasonable Modification </w:t>
      </w:r>
    </w:p>
    <w:p w14:paraId="2E519B1B" w14:textId="3127083F" w:rsidR="00750DCE" w:rsidRPr="00750DCE" w:rsidRDefault="004F78FD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5900 Bond Avenue </w:t>
      </w:r>
    </w:p>
    <w:p w14:paraId="0BB8339A" w14:textId="2EB6A9F0" w:rsidR="00750DCE" w:rsidRPr="00750DCE" w:rsidRDefault="004F78FD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Cahokia Heights, Illinois, 62207</w:t>
      </w:r>
      <w:r w:rsidR="00750DCE" w:rsidRPr="00750DC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4A057CA" w14:textId="7A60E993" w:rsidR="00750DCE" w:rsidRP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750DCE">
        <w:rPr>
          <w:rFonts w:ascii="Times New Roman" w:hAnsi="Times New Roman" w:cs="Times New Roman"/>
          <w:sz w:val="22"/>
          <w:szCs w:val="22"/>
        </w:rPr>
        <w:t xml:space="preserve">Email: </w:t>
      </w:r>
      <w:r w:rsidR="004F78FD">
        <w:rPr>
          <w:rFonts w:ascii="Times New Roman" w:hAnsi="Times New Roman" w:cs="Times New Roman"/>
          <w:sz w:val="22"/>
          <w:szCs w:val="22"/>
        </w:rPr>
        <w:t>dloveless@touchette.org</w:t>
      </w:r>
    </w:p>
    <w:p w14:paraId="6933E9A3" w14:textId="77777777" w:rsidR="00FA4032" w:rsidRDefault="00FA4032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0654A6BF" w14:textId="65E91B2C" w:rsid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750DCE">
        <w:rPr>
          <w:rFonts w:ascii="Times New Roman" w:hAnsi="Times New Roman" w:cs="Times New Roman"/>
          <w:sz w:val="22"/>
          <w:szCs w:val="22"/>
        </w:rPr>
        <w:t>To request a modification by phone, please call the following number:</w:t>
      </w:r>
      <w:r w:rsidR="004F78FD">
        <w:rPr>
          <w:rFonts w:ascii="Times New Roman" w:hAnsi="Times New Roman" w:cs="Times New Roman"/>
          <w:sz w:val="22"/>
          <w:szCs w:val="22"/>
        </w:rPr>
        <w:t xml:space="preserve"> 618-332-5484</w:t>
      </w:r>
    </w:p>
    <w:p w14:paraId="788D9000" w14:textId="77777777" w:rsidR="003F19B7" w:rsidRDefault="003F19B7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69DA4D0E" w14:textId="77777777" w:rsidR="003F19B7" w:rsidRPr="00750DCE" w:rsidRDefault="003F19B7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76CAF211" w14:textId="77777777" w:rsid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750DCE">
        <w:rPr>
          <w:rFonts w:ascii="Times New Roman" w:hAnsi="Times New Roman" w:cs="Times New Roman"/>
          <w:sz w:val="22"/>
          <w:szCs w:val="22"/>
        </w:rPr>
        <w:t xml:space="preserve">Requests for reasonable modifications may be denied on the following grounds: </w:t>
      </w:r>
    </w:p>
    <w:p w14:paraId="62B56A2A" w14:textId="77777777" w:rsidR="00EF0580" w:rsidRPr="00750DCE" w:rsidRDefault="00EF0580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64B6ADFD" w14:textId="77777777" w:rsidR="00750DCE" w:rsidRP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750DCE">
        <w:rPr>
          <w:rFonts w:ascii="Times New Roman" w:hAnsi="Times New Roman" w:cs="Times New Roman"/>
          <w:sz w:val="22"/>
          <w:szCs w:val="22"/>
        </w:rPr>
        <w:t xml:space="preserve">1. It is a fundamental alteration to the nature of the program, service, or activity, </w:t>
      </w:r>
    </w:p>
    <w:p w14:paraId="4F3DAFDB" w14:textId="77777777" w:rsidR="00750DCE" w:rsidRP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750DCE">
        <w:rPr>
          <w:rFonts w:ascii="Times New Roman" w:hAnsi="Times New Roman" w:cs="Times New Roman"/>
          <w:sz w:val="22"/>
          <w:szCs w:val="22"/>
        </w:rPr>
        <w:t xml:space="preserve">2. It is a direct threat to the health or safety of others, </w:t>
      </w:r>
    </w:p>
    <w:p w14:paraId="0C904272" w14:textId="77777777" w:rsidR="00750DCE" w:rsidRP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750DCE">
        <w:rPr>
          <w:rFonts w:ascii="Times New Roman" w:hAnsi="Times New Roman" w:cs="Times New Roman"/>
          <w:sz w:val="22"/>
          <w:szCs w:val="22"/>
        </w:rPr>
        <w:t xml:space="preserve">3. It is not a requirement by the requester to use the service, or </w:t>
      </w:r>
    </w:p>
    <w:p w14:paraId="1551D9BF" w14:textId="77777777" w:rsidR="00750DCE" w:rsidRP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750DCE">
        <w:rPr>
          <w:rFonts w:ascii="Times New Roman" w:hAnsi="Times New Roman" w:cs="Times New Roman"/>
          <w:sz w:val="22"/>
          <w:szCs w:val="22"/>
        </w:rPr>
        <w:t xml:space="preserve">4. The modification creates an undue financial / administrative burden. </w:t>
      </w:r>
    </w:p>
    <w:p w14:paraId="001B2F0F" w14:textId="77777777" w:rsidR="00750DCE" w:rsidRPr="00750DCE" w:rsidRDefault="00750DCE" w:rsidP="00750DCE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60DFB7E6" w14:textId="48760BC2" w:rsidR="00EF0580" w:rsidRPr="00EF0580" w:rsidRDefault="00281F26" w:rsidP="00EF058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sdt>
        <w:sdtPr>
          <w:rPr>
            <w:rFonts w:ascii="Times New Roman" w:hAnsi="Times New Roman" w:cs="Times New Roman"/>
            <w:b/>
            <w:bCs/>
          </w:rPr>
          <w:alias w:val="Agency Name"/>
          <w:tag w:val=""/>
          <w:id w:val="-359206049"/>
          <w:placeholder>
            <w:docPart w:val="48AA44DC1EED41C1BF2DD853D7CBA686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80719E">
            <w:rPr>
              <w:rFonts w:ascii="Times New Roman" w:hAnsi="Times New Roman" w:cs="Times New Roman"/>
              <w:b/>
              <w:bCs/>
            </w:rPr>
            <w:t>Touchette Regional Hospital</w:t>
          </w:r>
        </w:sdtContent>
      </w:sdt>
      <w:r w:rsidR="00EF0580">
        <w:rPr>
          <w:rFonts w:ascii="Times New Roman" w:hAnsi="Times New Roman" w:cs="Times New Roman"/>
          <w:szCs w:val="28"/>
        </w:rPr>
        <w:t xml:space="preserve"> </w:t>
      </w:r>
      <w:r w:rsidR="00750DCE" w:rsidRPr="00750DCE">
        <w:rPr>
          <w:rFonts w:ascii="Times New Roman" w:hAnsi="Times New Roman" w:cs="Times New Roman"/>
        </w:rPr>
        <w:t xml:space="preserve">will strive to acknowledge and approve or deny requests within </w:t>
      </w:r>
      <w:r w:rsidR="00202705">
        <w:rPr>
          <w:rFonts w:ascii="Times New Roman" w:hAnsi="Times New Roman" w:cs="Times New Roman"/>
        </w:rPr>
        <w:t>five</w:t>
      </w:r>
      <w:r w:rsidR="00750DCE" w:rsidRPr="00750DCE">
        <w:rPr>
          <w:rFonts w:ascii="Times New Roman" w:hAnsi="Times New Roman" w:cs="Times New Roman"/>
        </w:rPr>
        <w:t xml:space="preserve"> (</w:t>
      </w:r>
      <w:r w:rsidR="00202705">
        <w:rPr>
          <w:rFonts w:ascii="Times New Roman" w:hAnsi="Times New Roman" w:cs="Times New Roman"/>
        </w:rPr>
        <w:t>5</w:t>
      </w:r>
      <w:r w:rsidR="00750DCE" w:rsidRPr="00750DCE">
        <w:rPr>
          <w:rFonts w:ascii="Times New Roman" w:hAnsi="Times New Roman" w:cs="Times New Roman"/>
        </w:rPr>
        <w:t xml:space="preserve">) business days of receipt. All riders who are denied a request </w:t>
      </w:r>
      <w:r w:rsidR="004F78FD" w:rsidRPr="00750DCE">
        <w:rPr>
          <w:rFonts w:ascii="Times New Roman" w:hAnsi="Times New Roman" w:cs="Times New Roman"/>
        </w:rPr>
        <w:t>can</w:t>
      </w:r>
      <w:r w:rsidR="00750DCE" w:rsidRPr="00750DCE">
        <w:rPr>
          <w:rFonts w:ascii="Times New Roman" w:hAnsi="Times New Roman" w:cs="Times New Roman"/>
        </w:rPr>
        <w:t xml:space="preserve"> appeal. For a copy of our Appeals Form and the complete Reasonable Modification Policy, please visit  </w:t>
      </w:r>
      <w:hyperlink r:id="rId6" w:history="1">
        <w:r w:rsidR="00BD4BC0" w:rsidRPr="00CF24D1">
          <w:rPr>
            <w:rStyle w:val="Hyperlink"/>
            <w:rFonts w:ascii="Times New Roman" w:hAnsi="Times New Roman" w:cs="Times New Roman"/>
          </w:rPr>
          <w:t>www.touchette.org</w:t>
        </w:r>
      </w:hyperlink>
      <w:r w:rsidR="00BD4BC0">
        <w:rPr>
          <w:rFonts w:ascii="Times New Roman" w:hAnsi="Times New Roman" w:cs="Times New Roman"/>
        </w:rPr>
        <w:t xml:space="preserve"> </w:t>
      </w:r>
    </w:p>
    <w:p w14:paraId="019ECCC6" w14:textId="77777777" w:rsidR="00750DCE" w:rsidRPr="00750DCE" w:rsidRDefault="00750DCE" w:rsidP="00750DCE">
      <w:pPr>
        <w:rPr>
          <w:rFonts w:ascii="Times New Roman" w:hAnsi="Times New Roman" w:cs="Times New Roman"/>
        </w:rPr>
      </w:pPr>
      <w:r w:rsidRPr="00750DCE">
        <w:rPr>
          <w:rFonts w:ascii="Times New Roman" w:hAnsi="Times New Roman" w:cs="Times New Roman"/>
          <w:b/>
          <w:bCs/>
        </w:rPr>
        <w:t>All information is kept confidential. All materials are available in accessible format and in languages other than English upon request.</w:t>
      </w:r>
    </w:p>
    <w:sectPr w:rsidR="00750DCE" w:rsidRPr="00750D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C2FD2" w14:textId="77777777" w:rsidR="00281F26" w:rsidRDefault="00281F26" w:rsidP="004F78FD">
      <w:pPr>
        <w:spacing w:after="0" w:line="240" w:lineRule="auto"/>
      </w:pPr>
      <w:r>
        <w:separator/>
      </w:r>
    </w:p>
  </w:endnote>
  <w:endnote w:type="continuationSeparator" w:id="0">
    <w:p w14:paraId="42E43B88" w14:textId="77777777" w:rsidR="00281F26" w:rsidRDefault="00281F26" w:rsidP="004F78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C40C2" w14:textId="77777777" w:rsidR="0080719E" w:rsidRDefault="008071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BB902" w14:textId="77777777" w:rsidR="0080719E" w:rsidRDefault="0080719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0A04F" w14:textId="77777777" w:rsidR="0080719E" w:rsidRDefault="008071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1088E" w14:textId="77777777" w:rsidR="00281F26" w:rsidRDefault="00281F26" w:rsidP="004F78FD">
      <w:pPr>
        <w:spacing w:after="0" w:line="240" w:lineRule="auto"/>
      </w:pPr>
      <w:r>
        <w:separator/>
      </w:r>
    </w:p>
  </w:footnote>
  <w:footnote w:type="continuationSeparator" w:id="0">
    <w:p w14:paraId="1DEBD6F3" w14:textId="77777777" w:rsidR="00281F26" w:rsidRDefault="00281F26" w:rsidP="004F78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BC79E" w14:textId="77777777" w:rsidR="0080719E" w:rsidRDefault="008071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7702A" w14:textId="1362D2B7" w:rsidR="004F78FD" w:rsidRPr="0080719E" w:rsidRDefault="004F78FD">
    <w:pPr>
      <w:pStyle w:val="Header"/>
      <w:rPr>
        <w:b/>
        <w:bCs/>
      </w:rPr>
    </w:pPr>
    <w:r w:rsidRPr="00E82062">
      <w:rPr>
        <w:noProof/>
      </w:rPr>
      <w:drawing>
        <wp:inline distT="0" distB="0" distL="0" distR="0" wp14:anchorId="448DBCF5" wp14:editId="70020100">
          <wp:extent cx="2343150" cy="752475"/>
          <wp:effectExtent l="0" t="0" r="0" b="9525"/>
          <wp:docPr id="213301259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0719E">
      <w:t xml:space="preserve">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3072" w14:textId="77777777" w:rsidR="0080719E" w:rsidRDefault="008071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DCE"/>
    <w:rsid w:val="001342E9"/>
    <w:rsid w:val="00202705"/>
    <w:rsid w:val="00217823"/>
    <w:rsid w:val="00252560"/>
    <w:rsid w:val="00281F26"/>
    <w:rsid w:val="002B77A3"/>
    <w:rsid w:val="002C25B8"/>
    <w:rsid w:val="003F19B7"/>
    <w:rsid w:val="0042028A"/>
    <w:rsid w:val="004F5702"/>
    <w:rsid w:val="004F78FD"/>
    <w:rsid w:val="006608FC"/>
    <w:rsid w:val="00750DCE"/>
    <w:rsid w:val="00797656"/>
    <w:rsid w:val="0080719E"/>
    <w:rsid w:val="009436E3"/>
    <w:rsid w:val="00986BB1"/>
    <w:rsid w:val="00A41CCB"/>
    <w:rsid w:val="00BD4BC0"/>
    <w:rsid w:val="00CB2070"/>
    <w:rsid w:val="00DA7404"/>
    <w:rsid w:val="00DB2E55"/>
    <w:rsid w:val="00DF4F4D"/>
    <w:rsid w:val="00E02CCE"/>
    <w:rsid w:val="00EC46DB"/>
    <w:rsid w:val="00EF0580"/>
    <w:rsid w:val="00F03CD9"/>
    <w:rsid w:val="00FA4032"/>
    <w:rsid w:val="00FE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1A7AB"/>
  <w15:chartTrackingRefBased/>
  <w15:docId w15:val="{8F14F0B2-48A0-4E12-B6D0-92A812D59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50D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F05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058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F78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78FD"/>
  </w:style>
  <w:style w:type="paragraph" w:styleId="Footer">
    <w:name w:val="footer"/>
    <w:basedOn w:val="Normal"/>
    <w:link w:val="FooterChar"/>
    <w:uiPriority w:val="99"/>
    <w:unhideWhenUsed/>
    <w:rsid w:val="004F78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ouchette.or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F407847CF884935A26062E1FE071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AFE30C-A1E0-4C41-84ED-5432824FA99F}"/>
      </w:docPartPr>
      <w:docPartBody>
        <w:p w:rsidR="000A344D" w:rsidRDefault="000A344D" w:rsidP="000A344D">
          <w:pPr>
            <w:pStyle w:val="3F407847CF884935A26062E1FE071AFF"/>
          </w:pPr>
          <w:r>
            <w:rPr>
              <w:rFonts w:ascii="Times New Roman" w:hAnsi="Times New Roman" w:cs="Times New Roman"/>
              <w:b/>
              <w:sz w:val="28"/>
              <w:szCs w:val="28"/>
            </w:rPr>
            <w:t>Agency Name</w:t>
          </w:r>
        </w:p>
      </w:docPartBody>
    </w:docPart>
    <w:docPart>
      <w:docPartPr>
        <w:name w:val="48AA44DC1EED41C1BF2DD853D7CBA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AA28F-1B13-44ED-8154-97640A018280}"/>
      </w:docPartPr>
      <w:docPartBody>
        <w:p w:rsidR="000A344D" w:rsidRDefault="000A344D" w:rsidP="000A344D">
          <w:pPr>
            <w:pStyle w:val="48AA44DC1EED41C1BF2DD853D7CBA686"/>
          </w:pPr>
          <w:r>
            <w:rPr>
              <w:rFonts w:ascii="Times New Roman" w:hAnsi="Times New Roman" w:cs="Times New Roman"/>
              <w:b/>
              <w:sz w:val="28"/>
              <w:szCs w:val="28"/>
            </w:rPr>
            <w:t>Agency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44D"/>
    <w:rsid w:val="000A344D"/>
    <w:rsid w:val="00252560"/>
    <w:rsid w:val="004F5702"/>
    <w:rsid w:val="006608FC"/>
    <w:rsid w:val="006B431F"/>
    <w:rsid w:val="00802A99"/>
    <w:rsid w:val="00B4576C"/>
    <w:rsid w:val="00D9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F407847CF884935A26062E1FE071AFF">
    <w:name w:val="3F407847CF884935A26062E1FE071AFF"/>
    <w:rsid w:val="000A344D"/>
  </w:style>
  <w:style w:type="paragraph" w:customStyle="1" w:styleId="48AA44DC1EED41C1BF2DD853D7CBA686">
    <w:name w:val="48AA44DC1EED41C1BF2DD853D7CBA686"/>
    <w:rsid w:val="000A344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Touchette Regional Hospital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Blatti, Jaime L</dc:creator>
  <cp:keywords/>
  <dc:description/>
  <cp:lastModifiedBy>Mirly, Susan</cp:lastModifiedBy>
  <cp:revision>4</cp:revision>
  <dcterms:created xsi:type="dcterms:W3CDTF">2026-02-18T20:55:00Z</dcterms:created>
  <dcterms:modified xsi:type="dcterms:W3CDTF">2026-02-18T21:16:00Z</dcterms:modified>
</cp:coreProperties>
</file>